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3D6D" w14:textId="54F2D65A" w:rsidR="005E4B64" w:rsidRDefault="005E4B64">
      <w:r>
        <w:rPr>
          <w:noProof/>
        </w:rPr>
        <w:drawing>
          <wp:anchor distT="0" distB="0" distL="114300" distR="114300" simplePos="0" relativeHeight="251658240" behindDoc="1" locked="0" layoutInCell="1" allowOverlap="1" wp14:anchorId="1877B407" wp14:editId="57B8D9E1">
            <wp:simplePos x="0" y="0"/>
            <wp:positionH relativeFrom="margin">
              <wp:align>center</wp:align>
            </wp:positionH>
            <wp:positionV relativeFrom="paragraph">
              <wp:posOffset>-800735</wp:posOffset>
            </wp:positionV>
            <wp:extent cx="1266825" cy="12668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6FEE3FB2" w14:textId="197F2A9D" w:rsidR="005E4B64" w:rsidRDefault="005E4B64">
      <w:r>
        <w:rPr>
          <w:noProof/>
        </w:rPr>
        <w:drawing>
          <wp:anchor distT="0" distB="0" distL="114300" distR="114300" simplePos="0" relativeHeight="251659264" behindDoc="1" locked="0" layoutInCell="1" allowOverlap="1" wp14:anchorId="77005EF8" wp14:editId="12F7C779">
            <wp:simplePos x="0" y="0"/>
            <wp:positionH relativeFrom="column">
              <wp:posOffset>2066925</wp:posOffset>
            </wp:positionH>
            <wp:positionV relativeFrom="paragraph">
              <wp:posOffset>257175</wp:posOffset>
            </wp:positionV>
            <wp:extent cx="1408176" cy="966216"/>
            <wp:effectExtent l="0" t="0" r="1905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96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8772E" w14:textId="77231F92" w:rsidR="005E4B64" w:rsidRDefault="005E4B64"/>
    <w:p w14:paraId="3B94FD0C" w14:textId="5B73EB1B" w:rsidR="005E4B64" w:rsidRDefault="005E4B64"/>
    <w:p w14:paraId="090F58F5" w14:textId="77777777" w:rsidR="005E4B64" w:rsidRDefault="005E4B64"/>
    <w:p w14:paraId="394764D6" w14:textId="470E9A81" w:rsidR="005E4B64" w:rsidRDefault="005E4B64"/>
    <w:p w14:paraId="2A58F4CD" w14:textId="2E755866" w:rsidR="005E4B64" w:rsidRDefault="005E4B64" w:rsidP="00EA3775">
      <w:pPr>
        <w:ind w:left="1416" w:firstLine="708"/>
      </w:pPr>
      <w:r>
        <w:t>MODALITÉS DE RÉDACTION LETTRE DE RÉFÉRENCE</w:t>
      </w:r>
    </w:p>
    <w:p w14:paraId="69E4E91C" w14:textId="66CD0E4E" w:rsidR="005E4B64" w:rsidRDefault="005E4B64">
      <w:r>
        <w:t>Afin de pouvoir prétendre à une bourse octroyée par la Fondation SSTA, les étudiants nécessitent deux lettres de référence à inclure dans leur formulaire de demande de bourse. De ce fait, voici le format de lettre de référence à suivre :</w:t>
      </w:r>
    </w:p>
    <w:p w14:paraId="2E76A6C2" w14:textId="5993EC73" w:rsidR="00606D27" w:rsidRPr="005E4B64" w:rsidRDefault="00AD78B0">
      <w:pPr>
        <w:rPr>
          <w:b/>
          <w:bCs/>
          <w:u w:val="single"/>
        </w:rPr>
      </w:pPr>
      <w:r w:rsidRPr="005E4B64">
        <w:rPr>
          <w:b/>
          <w:bCs/>
          <w:u w:val="single"/>
        </w:rPr>
        <w:t>Présentation de la lettre :</w:t>
      </w:r>
    </w:p>
    <w:p w14:paraId="7258232D" w14:textId="731EFDA9" w:rsidR="005E4B64" w:rsidRDefault="00AD78B0" w:rsidP="5655E48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"/>
        </w:rPr>
      </w:pPr>
      <w:r>
        <w:t xml:space="preserve">Papier officiel à en-tête </w:t>
      </w:r>
      <w:r>
        <w:br/>
        <w:t>Lettre datée et signée par la personne répondante</w:t>
      </w:r>
      <w:r>
        <w:br/>
        <w:t>Coordonnées de la personne répondante ainsi que coordonnées de l’établissement lisibles</w:t>
      </w:r>
      <w:r>
        <w:br/>
      </w:r>
      <w:r>
        <w:br/>
      </w:r>
      <w:r w:rsidR="5655E489" w:rsidRPr="5655E489">
        <w:rPr>
          <w:b/>
          <w:bCs/>
          <w:u w:val="single"/>
        </w:rPr>
        <w:t>Exemple de lettre de référence :</w:t>
      </w:r>
      <w:r>
        <w:br/>
      </w:r>
      <w:r>
        <w:br/>
      </w:r>
      <w:r>
        <w:br/>
      </w:r>
      <w:r w:rsidR="5655E489" w:rsidRPr="5655E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"/>
        </w:rPr>
        <w:t>Objet : lettre de recommandation</w:t>
      </w:r>
      <w:r>
        <w:br/>
      </w:r>
      <w:r w:rsidR="5655E489" w:rsidRPr="5655E4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"/>
        </w:rPr>
        <w:t xml:space="preserve"> </w:t>
      </w:r>
    </w:p>
    <w:p w14:paraId="6EF121F3" w14:textId="3DC3ED44" w:rsidR="005E4B64" w:rsidRDefault="5655E489">
      <w:r w:rsidRPr="5655E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"/>
        </w:rPr>
        <w:t>Madame, Monsieur,</w:t>
      </w:r>
    </w:p>
    <w:p w14:paraId="25ED1345" w14:textId="30021055" w:rsidR="005E4B64" w:rsidRDefault="5655E489">
      <w:r w:rsidRPr="5655E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"/>
        </w:rPr>
        <w:t>C’est avec plaisir que je recommande très fortement … (nom, prénom) comme candidat à la bourse de …. Je suis professeur de … et j’ai eu le très grand honneur de le / la compter parmi mes élèves durant … années. Je suis ainsi en mesure d’attester de ses nombreuses aptitudes.</w:t>
      </w:r>
    </w:p>
    <w:p w14:paraId="78AF1259" w14:textId="140318C4" w:rsidR="005E4B64" w:rsidRDefault="5655E489">
      <w:r w:rsidRPr="5655E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"/>
        </w:rPr>
        <w:t>Ambitieux(se), assidu(e) et dynamique, … (nom, prénom) est intervenu(e) régulièrement en classe, mettant ainsi en évidence sa curiosité intellectuelle, sa perspicacité et sa compréhension supérieure de la matière. Tous les autres enseignants ne tarissent pas d’éloge à son sujet, d’autant plus qu’il / elle se tient toujours prêt(e) à aider ses camarades. Dans ce contexte, l’attribution de cette bourse l’aidera dès lors à atteindre ses objectifs professionnels.</w:t>
      </w:r>
    </w:p>
    <w:p w14:paraId="319B05C8" w14:textId="00C6D7D3" w:rsidR="005E4B64" w:rsidRDefault="5655E489">
      <w:r w:rsidRPr="5655E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"/>
        </w:rPr>
        <w:t>Je me tiens à votre entière disposition pour de plus amples informations et vous prie de recevoir, Madame, Monsieur, l’expression de mes sentiments distingués.</w:t>
      </w:r>
    </w:p>
    <w:p w14:paraId="4D03868E" w14:textId="4D21D2ED" w:rsidR="005E4B64" w:rsidRDefault="5655E489" w:rsidP="5655E489">
      <w:pPr>
        <w:jc w:val="right"/>
      </w:pPr>
      <w:r w:rsidRPr="5655E4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Signature</w:t>
      </w:r>
    </w:p>
    <w:p w14:paraId="796990D6" w14:textId="4F0F0749" w:rsidR="005E4B64" w:rsidRDefault="00AD78B0">
      <w:r>
        <w:lastRenderedPageBreak/>
        <w:br/>
      </w:r>
      <w:r>
        <w:br/>
      </w:r>
    </w:p>
    <w:p w14:paraId="62C7E8C2" w14:textId="563D399C" w:rsidR="00AD78B0" w:rsidRPr="005E4B64" w:rsidRDefault="005E4B64">
      <w:pPr>
        <w:rPr>
          <w:b/>
          <w:bCs/>
          <w:u w:val="single"/>
        </w:rPr>
      </w:pPr>
      <w:r w:rsidRPr="5655E489">
        <w:rPr>
          <w:b/>
          <w:bCs/>
          <w:u w:val="single"/>
        </w:rPr>
        <w:t>Autre contenu</w:t>
      </w:r>
      <w:r w:rsidR="00AD78B0" w:rsidRPr="5655E489">
        <w:rPr>
          <w:b/>
          <w:bCs/>
          <w:u w:val="single"/>
        </w:rPr>
        <w:t xml:space="preserve"> pouvant être ajouté à la lettre :</w:t>
      </w:r>
    </w:p>
    <w:p w14:paraId="3BEB6C14" w14:textId="278D814A" w:rsidR="00AD78B0" w:rsidRDefault="00AD78B0" w:rsidP="00AD78B0">
      <w:pPr>
        <w:pStyle w:val="Paragraphedeliste"/>
        <w:numPr>
          <w:ilvl w:val="0"/>
          <w:numId w:val="1"/>
        </w:numPr>
      </w:pPr>
      <w:r>
        <w:t>Appui du candidat par la personne répondante</w:t>
      </w:r>
    </w:p>
    <w:p w14:paraId="46857398" w14:textId="32DDA116" w:rsidR="00AD78B0" w:rsidRDefault="00AD78B0" w:rsidP="00AD78B0">
      <w:pPr>
        <w:pStyle w:val="Paragraphedeliste"/>
        <w:numPr>
          <w:ilvl w:val="0"/>
          <w:numId w:val="1"/>
        </w:numPr>
      </w:pPr>
      <w:r>
        <w:t xml:space="preserve">Mentionner comment vous connaissez le/la </w:t>
      </w:r>
      <w:proofErr w:type="spellStart"/>
      <w:proofErr w:type="gramStart"/>
      <w:r>
        <w:t>candidat.e</w:t>
      </w:r>
      <w:proofErr w:type="spellEnd"/>
      <w:proofErr w:type="gramEnd"/>
      <w:r>
        <w:t xml:space="preserve"> et depuis combien de temps</w:t>
      </w:r>
    </w:p>
    <w:p w14:paraId="63929683" w14:textId="677FD32A" w:rsidR="00AD78B0" w:rsidRDefault="00AD78B0" w:rsidP="00AD78B0">
      <w:pPr>
        <w:pStyle w:val="Paragraphedeliste"/>
        <w:numPr>
          <w:ilvl w:val="0"/>
          <w:numId w:val="1"/>
        </w:numPr>
      </w:pPr>
      <w:r>
        <w:t xml:space="preserve">Excellence du dossier universitaire (personnalité du / de la </w:t>
      </w:r>
      <w:proofErr w:type="spellStart"/>
      <w:proofErr w:type="gramStart"/>
      <w:r>
        <w:t>candidat.e</w:t>
      </w:r>
      <w:proofErr w:type="spellEnd"/>
      <w:proofErr w:type="gramEnd"/>
      <w:r>
        <w:t>)</w:t>
      </w:r>
    </w:p>
    <w:p w14:paraId="658528E4" w14:textId="3F7BC865" w:rsidR="00AD78B0" w:rsidRDefault="00AD78B0" w:rsidP="00AD78B0">
      <w:pPr>
        <w:pStyle w:val="Paragraphedeliste"/>
        <w:numPr>
          <w:ilvl w:val="0"/>
          <w:numId w:val="1"/>
        </w:numPr>
      </w:pPr>
      <w:r>
        <w:t xml:space="preserve">Classement du /de la </w:t>
      </w:r>
      <w:proofErr w:type="spellStart"/>
      <w:proofErr w:type="gramStart"/>
      <w:r>
        <w:t>candidat.e</w:t>
      </w:r>
      <w:proofErr w:type="spellEnd"/>
      <w:proofErr w:type="gramEnd"/>
    </w:p>
    <w:p w14:paraId="7A0B7012" w14:textId="150642FC" w:rsidR="00AD78B0" w:rsidRDefault="00AD78B0" w:rsidP="00AD78B0">
      <w:pPr>
        <w:pStyle w:val="Paragraphedeliste"/>
        <w:numPr>
          <w:ilvl w:val="0"/>
          <w:numId w:val="1"/>
        </w:numPr>
      </w:pPr>
      <w:r>
        <w:t xml:space="preserve">Potentiel du/ de la </w:t>
      </w:r>
      <w:proofErr w:type="spellStart"/>
      <w:proofErr w:type="gramStart"/>
      <w:r>
        <w:t>candidat.e</w:t>
      </w:r>
      <w:proofErr w:type="spellEnd"/>
      <w:proofErr w:type="gramEnd"/>
    </w:p>
    <w:p w14:paraId="67E7B8E8" w14:textId="07A64A23" w:rsidR="005E4B64" w:rsidRDefault="00AD78B0" w:rsidP="005E4B64">
      <w:pPr>
        <w:pStyle w:val="Paragraphedeliste"/>
        <w:numPr>
          <w:ilvl w:val="0"/>
          <w:numId w:val="1"/>
        </w:numPr>
      </w:pPr>
      <w:r>
        <w:t>Implication sociale</w:t>
      </w:r>
      <w:r w:rsidR="00EA3775">
        <w:br/>
      </w:r>
    </w:p>
    <w:p w14:paraId="7FB7F14E" w14:textId="1176DE02" w:rsidR="005E4B64" w:rsidRDefault="005E4B64" w:rsidP="005E4B64">
      <w:r>
        <w:t>Nous vous remercions de votre compréhension et de votre implication.</w:t>
      </w:r>
    </w:p>
    <w:p w14:paraId="5EA44E85" w14:textId="17908A55" w:rsidR="005E4B64" w:rsidRDefault="00EA3775" w:rsidP="005E4B64">
      <w:r>
        <w:rPr>
          <w:noProof/>
        </w:rPr>
        <w:drawing>
          <wp:anchor distT="0" distB="0" distL="114300" distR="114300" simplePos="0" relativeHeight="251660288" behindDoc="1" locked="0" layoutInCell="1" allowOverlap="1" wp14:anchorId="109AEF14" wp14:editId="36B4C762">
            <wp:simplePos x="0" y="0"/>
            <wp:positionH relativeFrom="margin">
              <wp:posOffset>1619250</wp:posOffset>
            </wp:positionH>
            <wp:positionV relativeFrom="paragraph">
              <wp:posOffset>414655</wp:posOffset>
            </wp:positionV>
            <wp:extent cx="2085975" cy="1349375"/>
            <wp:effectExtent l="0" t="0" r="9525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Pour de plus amples renseignements, n’hésitez pas à nous contacter :</w:t>
      </w:r>
      <w:r>
        <w:br/>
      </w:r>
      <w:r>
        <w:br/>
      </w:r>
      <w:r>
        <w:br/>
      </w:r>
    </w:p>
    <w:p w14:paraId="2678A5B5" w14:textId="499AAEB5" w:rsidR="005E4B64" w:rsidRDefault="005E4B64" w:rsidP="005E4B64"/>
    <w:p w14:paraId="47778E6B" w14:textId="382D8B55" w:rsidR="005E4B64" w:rsidRDefault="00EA3775" w:rsidP="005E4B64">
      <w:r>
        <w:br/>
      </w:r>
      <w:r>
        <w:br/>
      </w:r>
    </w:p>
    <w:p w14:paraId="5187C507" w14:textId="25DF320F" w:rsidR="00EA3775" w:rsidRDefault="00EA3775" w:rsidP="563DDB30">
      <w:pPr>
        <w:jc w:val="center"/>
      </w:pPr>
      <w:r>
        <w:t xml:space="preserve">Société </w:t>
      </w:r>
      <w:r w:rsidR="22DD6016">
        <w:t>a</w:t>
      </w:r>
      <w:r>
        <w:t xml:space="preserve">cadienne et </w:t>
      </w:r>
      <w:r w:rsidR="334C6534">
        <w:t>f</w:t>
      </w:r>
      <w:r>
        <w:t>rancophone de l’Île-du-Prince-Édouard</w:t>
      </w:r>
      <w:r>
        <w:br/>
        <w:t xml:space="preserve">5 </w:t>
      </w:r>
      <w:proofErr w:type="gramStart"/>
      <w:r>
        <w:t>ave</w:t>
      </w:r>
      <w:proofErr w:type="gramEnd"/>
      <w:r>
        <w:t xml:space="preserve"> Maris</w:t>
      </w:r>
      <w:r w:rsidR="14734B65">
        <w:t xml:space="preserve"> </w:t>
      </w:r>
      <w:r>
        <w:t>Stella, C1N 6M9</w:t>
      </w:r>
      <w:r>
        <w:br/>
        <w:t>Summerside, PEI</w:t>
      </w:r>
      <w:r>
        <w:br/>
      </w:r>
      <w:r w:rsidR="00123882">
        <w:t>fondationSSTA</w:t>
      </w:r>
      <w:r>
        <w:t>@s</w:t>
      </w:r>
      <w:r w:rsidR="63C7892F">
        <w:t>afile</w:t>
      </w:r>
      <w:r>
        <w:t>.org</w:t>
      </w:r>
    </w:p>
    <w:sectPr w:rsidR="00EA37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E683C"/>
    <w:multiLevelType w:val="hybridMultilevel"/>
    <w:tmpl w:val="D1AEB15A"/>
    <w:lvl w:ilvl="0" w:tplc="552E3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82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B0"/>
    <w:rsid w:val="00123882"/>
    <w:rsid w:val="00576231"/>
    <w:rsid w:val="005E4B64"/>
    <w:rsid w:val="00606D27"/>
    <w:rsid w:val="00803FF2"/>
    <w:rsid w:val="00AD78B0"/>
    <w:rsid w:val="00EA3775"/>
    <w:rsid w:val="136FC55B"/>
    <w:rsid w:val="14734B65"/>
    <w:rsid w:val="14F02DA3"/>
    <w:rsid w:val="22DD6016"/>
    <w:rsid w:val="334C6534"/>
    <w:rsid w:val="563DDB30"/>
    <w:rsid w:val="5655E489"/>
    <w:rsid w:val="567B1E06"/>
    <w:rsid w:val="63C78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A8BA"/>
  <w15:chartTrackingRefBased/>
  <w15:docId w15:val="{7E710F9D-83C4-43B4-B58D-89F29147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78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D78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D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1433C92205F4CA029C19F33E29B38" ma:contentTypeVersion="16" ma:contentTypeDescription="Crée un document." ma:contentTypeScope="" ma:versionID="1a9f727f465d0cc396cc42ecad148206">
  <xsd:schema xmlns:xsd="http://www.w3.org/2001/XMLSchema" xmlns:xs="http://www.w3.org/2001/XMLSchema" xmlns:p="http://schemas.microsoft.com/office/2006/metadata/properties" xmlns:ns2="2453bb57-0498-4093-a708-b8c0ca597d2b" xmlns:ns3="fd44d198-b3cd-4336-a12b-f8a7ee73719a" targetNamespace="http://schemas.microsoft.com/office/2006/metadata/properties" ma:root="true" ma:fieldsID="cf0f574eecc421832fb566c11ef6e760" ns2:_="" ns3:_="">
    <xsd:import namespace="2453bb57-0498-4093-a708-b8c0ca597d2b"/>
    <xsd:import namespace="fd44d198-b3cd-4336-a12b-f8a7ee737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3bb57-0498-4093-a708-b8c0ca597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2c63a0e-6f48-4c19-b1dd-845e69d25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4d198-b3cd-4336-a12b-f8a7ee737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85a9bd-032b-4e98-ae2c-5b7f6463362c}" ma:internalName="TaxCatchAll" ma:showField="CatchAllData" ma:web="fd44d198-b3cd-4336-a12b-f8a7ee737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53bb57-0498-4093-a708-b8c0ca597d2b">
      <Terms xmlns="http://schemas.microsoft.com/office/infopath/2007/PartnerControls"/>
    </lcf76f155ced4ddcb4097134ff3c332f>
    <TaxCatchAll xmlns="fd44d198-b3cd-4336-a12b-f8a7ee73719a" xsi:nil="true"/>
  </documentManagement>
</p:properties>
</file>

<file path=customXml/itemProps1.xml><?xml version="1.0" encoding="utf-8"?>
<ds:datastoreItem xmlns:ds="http://schemas.openxmlformats.org/officeDocument/2006/customXml" ds:itemID="{602B5E8C-D078-4913-A061-962674FC8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E4B90A-699B-4417-86C3-BEA1C56B8DF7}"/>
</file>

<file path=customXml/itemProps3.xml><?xml version="1.0" encoding="utf-8"?>
<ds:datastoreItem xmlns:ds="http://schemas.openxmlformats.org/officeDocument/2006/customXml" ds:itemID="{D2D3F6A8-7D91-4418-A77A-DD2647987C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</dc:creator>
  <cp:keywords/>
  <dc:description/>
  <cp:lastModifiedBy>Opérations SAF'Île (Karine Gallant)</cp:lastModifiedBy>
  <cp:revision>3</cp:revision>
  <dcterms:created xsi:type="dcterms:W3CDTF">2023-04-12T16:54:00Z</dcterms:created>
  <dcterms:modified xsi:type="dcterms:W3CDTF">2023-04-12T16:54:00Z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0x0101006611433C92205F4CA029C19F33E29B38</vt:lpwstr>
  </property>
</Properties>
</file>